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F" w:rsidRDefault="00745DEB" w:rsidP="00745DEB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理事・</w:t>
      </w: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本部役員のご苦労に感謝</w:t>
      </w:r>
    </w:p>
    <w:p w:rsidR="00745DEB" w:rsidRDefault="00745DEB" w:rsidP="00745DEB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745DEB" w:rsidRDefault="00745DEB" w:rsidP="00745DEB">
      <w:pPr>
        <w:ind w:firstLineChars="100" w:firstLine="280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本日木犀会のホームページを閲覧しましたところ、会報の校正をされている本部役員の方々の姿を拝見いたしました。</w:t>
      </w:r>
    </w:p>
    <w:p w:rsidR="00745DEB" w:rsidRDefault="00745DEB" w:rsidP="00745DEB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目もうすくなり、コロナ襲来にも負けず校正に取り組まれている姿に感銘を</w:t>
      </w:r>
      <w:r w:rsidR="00015B40">
        <w:rPr>
          <w:rFonts w:ascii="HGPｺﾞｼｯｸE" w:eastAsia="HGPｺﾞｼｯｸE" w:hAnsi="HGPｺﾞｼｯｸE" w:hint="eastAsia"/>
          <w:sz w:val="28"/>
          <w:szCs w:val="28"/>
        </w:rPr>
        <w:t>受けました。木犀会発展と会員との繋がりを確かなものにせんがため</w:t>
      </w:r>
    </w:p>
    <w:p w:rsidR="00745DEB" w:rsidRDefault="00FF0FF1" w:rsidP="00745DEB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t xml:space="preserve">Social </w:t>
      </w:r>
      <w:r>
        <w:rPr>
          <w:rFonts w:ascii="HGPｺﾞｼｯｸE" w:eastAsia="HGPｺﾞｼｯｸE" w:hAnsi="HGPｺﾞｼｯｸE" w:hint="eastAsia"/>
          <w:sz w:val="28"/>
          <w:szCs w:val="28"/>
        </w:rPr>
        <w:t>Distan</w:t>
      </w:r>
      <w:r>
        <w:rPr>
          <w:rFonts w:ascii="HGPｺﾞｼｯｸE" w:eastAsia="HGPｺﾞｼｯｸE" w:hAnsi="HGPｺﾞｼｯｸE"/>
          <w:sz w:val="28"/>
          <w:szCs w:val="28"/>
        </w:rPr>
        <w:t>ce</w:t>
      </w:r>
      <w:r>
        <w:rPr>
          <w:rFonts w:ascii="HGPｺﾞｼｯｸE" w:eastAsia="HGPｺﾞｼｯｸE" w:hAnsi="HGPｺﾞｼｯｸE" w:hint="eastAsia"/>
          <w:sz w:val="28"/>
          <w:szCs w:val="28"/>
        </w:rPr>
        <w:t>をキープしながら作業されておられました。</w:t>
      </w:r>
    </w:p>
    <w:p w:rsidR="00FF0FF1" w:rsidRDefault="00FF0FF1" w:rsidP="00745DEB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８月末には会報送付作業を予定されているそうです。立派な会報が完成しますことを今から楽しみにしております。</w:t>
      </w:r>
    </w:p>
    <w:p w:rsidR="00FF0FF1" w:rsidRDefault="00FF0FF1" w:rsidP="00745DEB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時々ホームページを見ることが楽しみですが、ホームページへのアクセス数が増えていますことを喜んでおります。　</w:t>
      </w:r>
      <w:r w:rsidR="00015B40">
        <w:rPr>
          <w:rFonts w:ascii="HGPｺﾞｼｯｸE" w:eastAsia="HGPｺﾞｼｯｸE" w:hAnsi="HGPｺﾞｼｯｸE" w:hint="eastAsia"/>
          <w:sz w:val="28"/>
          <w:szCs w:val="28"/>
        </w:rPr>
        <w:t>昨年度の最高アクセス数を</w:t>
      </w:r>
    </w:p>
    <w:p w:rsidR="00015B40" w:rsidRDefault="00015B40" w:rsidP="00015B40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更新しております。会員の関心がホームページに向けられていることを表しています。本部の様子はホームページを開くことによって、つぶさに把握することができ、私にとって木犀会を身近に感じることができます。編集される事務局長に感謝・感謝です。</w:t>
      </w:r>
    </w:p>
    <w:p w:rsidR="00015B40" w:rsidRDefault="00015B40" w:rsidP="00015B40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梅雨明けも近く、暑い夏が参りますが、皆様のご健康とご活躍をおいのりしまして、感謝の言葉をしたためました。</w:t>
      </w:r>
    </w:p>
    <w:p w:rsidR="00015B40" w:rsidRDefault="00015B40" w:rsidP="00015B40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追伸：　我が家に18個の月下美人が咲きました。目を休めてください。</w:t>
      </w:r>
    </w:p>
    <w:p w:rsidR="0062334F" w:rsidRPr="00745DEB" w:rsidRDefault="0062334F" w:rsidP="00015B40">
      <w:pPr>
        <w:jc w:val="left"/>
        <w:rPr>
          <w:rFonts w:ascii="HGPｺﾞｼｯｸE" w:eastAsia="HGPｺﾞｼｯｸE" w:hAnsi="HGPｺﾞｼｯｸE"/>
          <w:sz w:val="28"/>
          <w:szCs w:val="28"/>
        </w:rPr>
      </w:pPr>
      <w:r w:rsidRPr="0062334F">
        <w:rPr>
          <w:rFonts w:ascii="HGPｺﾞｼｯｸE" w:eastAsia="HGPｺﾞｼｯｸE" w:hAnsi="HGPｺﾞｼｯｸE"/>
          <w:noProof/>
          <w:sz w:val="28"/>
          <w:szCs w:val="28"/>
        </w:rPr>
        <w:lastRenderedPageBreak/>
        <w:drawing>
          <wp:inline distT="0" distB="0" distL="0" distR="0">
            <wp:extent cx="5400040" cy="7198429"/>
            <wp:effectExtent l="0" t="0" r="0" b="2540"/>
            <wp:docPr id="1" name="図 1" descr="C:\Users\owner\Desktop\月下美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月下美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34F" w:rsidRPr="00745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B"/>
    <w:rsid w:val="00015B40"/>
    <w:rsid w:val="0062334F"/>
    <w:rsid w:val="00745DEB"/>
    <w:rsid w:val="008B0F9F"/>
    <w:rsid w:val="00DE4B1C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 Owner</cp:lastModifiedBy>
  <cp:revision>2</cp:revision>
  <dcterms:created xsi:type="dcterms:W3CDTF">2020-07-31T02:15:00Z</dcterms:created>
  <dcterms:modified xsi:type="dcterms:W3CDTF">2020-07-31T02:15:00Z</dcterms:modified>
</cp:coreProperties>
</file>